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38949" w14:textId="77777777" w:rsidR="0093654E" w:rsidRPr="00F56F9C" w:rsidRDefault="0093654E" w:rsidP="0093654E">
      <w:pPr>
        <w:spacing w:before="120" w:after="120"/>
        <w:jc w:val="center"/>
        <w:rPr>
          <w:rFonts w:ascii="Arial" w:hAnsi="Arial"/>
          <w:b/>
        </w:rPr>
      </w:pPr>
      <w:r w:rsidRPr="00F56F9C">
        <w:rPr>
          <w:rFonts w:ascii="Arial" w:hAnsi="Arial"/>
          <w:b/>
        </w:rPr>
        <w:t>Szanowny Panie Dyrektorze</w:t>
      </w:r>
    </w:p>
    <w:p w14:paraId="63C677D4" w14:textId="77777777" w:rsidR="008C1358" w:rsidRDefault="0093654E" w:rsidP="00E539DC">
      <w:pPr>
        <w:spacing w:before="120" w:after="120"/>
        <w:ind w:firstLine="540"/>
        <w:jc w:val="both"/>
      </w:pPr>
      <w:r w:rsidRPr="00F56F9C">
        <w:t>Przedstawiamy Panu w kilku punktach dane statystyczne oraz osiągnięc</w:t>
      </w:r>
      <w:r>
        <w:t>ia szkoły z kilku ostatnich lat, m.in. liczbę uczniów, wykaz osiąganych wyników w nauce, udział w olimpiadach przedmiotowych, konkursach, osiągnięcia sportowe, frekwencję itp. Dane przedstawi</w:t>
      </w:r>
      <w:r>
        <w:t>a</w:t>
      </w:r>
      <w:r>
        <w:t>my w tabelach i na wykresach.</w:t>
      </w:r>
      <w:r w:rsidR="00E539DC">
        <w:t xml:space="preserve"> </w:t>
      </w:r>
      <w:r>
        <w:t xml:space="preserve">Liczbę uczniów </w:t>
      </w:r>
      <w:r w:rsidR="00E539DC">
        <w:t xml:space="preserve">uczęszczających do klas czwartych, piątych i szóstych </w:t>
      </w:r>
      <w:r>
        <w:t>w latach 201</w:t>
      </w:r>
      <w:r w:rsidR="00FA7C1C">
        <w:t>7</w:t>
      </w:r>
      <w:r>
        <w:t>-20</w:t>
      </w:r>
      <w:r w:rsidR="00FA7C1C">
        <w:t>21</w:t>
      </w:r>
      <w:r>
        <w:t xml:space="preserve"> przedstawia tabela:</w:t>
      </w:r>
    </w:p>
    <w:sectPr w:rsidR="008C1358" w:rsidSect="009365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654E"/>
    <w:rsid w:val="003672EA"/>
    <w:rsid w:val="005661D9"/>
    <w:rsid w:val="008C1358"/>
    <w:rsid w:val="0093654E"/>
    <w:rsid w:val="00E539DC"/>
    <w:rsid w:val="00FA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88BA"/>
  <w15:chartTrackingRefBased/>
  <w15:docId w15:val="{DD631C23-1FBE-401D-BB9C-1E79355B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54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Paweł Rogoziński</cp:lastModifiedBy>
  <cp:revision>2</cp:revision>
  <dcterms:created xsi:type="dcterms:W3CDTF">2024-10-30T18:46:00Z</dcterms:created>
  <dcterms:modified xsi:type="dcterms:W3CDTF">2024-10-30T18:46:00Z</dcterms:modified>
</cp:coreProperties>
</file>